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A7DF9" w:rsidRPr="00DA7DF9" w:rsidRDefault="00DA7DF9" w:rsidP="00DA7D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DA7DF9" w:rsidRPr="00DA7DF9" w:rsidTr="00DA7DF9">
        <w:trPr>
          <w:trHeight w:val="2568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B7A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62938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6B7A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7A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п. Светлый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в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201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Сакмарского района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 В исполнении   первичных мер пожарной безопасности, предусмотренных Федеральным законом от 22 июля 2008 года № 123-ФЗ «Технический регламент  о  требованиях пожарной безопасности»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Оренбургской области от 22.10.2018 № 681-п «О мерах по обеспечению пожарной безопасности в </w:t>
      </w:r>
      <w:proofErr w:type="spellStart"/>
      <w:proofErr w:type="gramStart"/>
      <w:r w:rsidR="006B7AA6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="006B7AA6">
        <w:rPr>
          <w:rFonts w:ascii="Times New Roman" w:eastAsia="Times New Roman" w:hAnsi="Times New Roman" w:cs="Times New Roman"/>
          <w:sz w:val="28"/>
          <w:szCs w:val="28"/>
        </w:rPr>
        <w:t xml:space="preserve"> - зимний</w:t>
      </w:r>
      <w:proofErr w:type="gramEnd"/>
      <w:r w:rsidR="006B7AA6">
        <w:rPr>
          <w:rFonts w:ascii="Times New Roman" w:eastAsia="Times New Roman" w:hAnsi="Times New Roman" w:cs="Times New Roman"/>
          <w:sz w:val="28"/>
          <w:szCs w:val="28"/>
        </w:rPr>
        <w:t xml:space="preserve"> период 2018/2019 года»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DF9" w:rsidRPr="00DA7DF9" w:rsidRDefault="00DA7DF9" w:rsidP="006B7AA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A7DF9" w:rsidRPr="00DA7DF9" w:rsidRDefault="00DA7DF9" w:rsidP="006B7A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>по обеспечению пожарной безопасности в  осенне-зимний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>8/2019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</w:t>
      </w:r>
    </w:p>
    <w:p w:rsidR="00DA7DF9" w:rsidRPr="00DA7DF9" w:rsidRDefault="00DA7DF9" w:rsidP="006B7A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6B7A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62938" w:rsidRDefault="00662938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62938" w:rsidRPr="00DA7DF9" w:rsidRDefault="00662938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6B7AA6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и.о. главы</w:t>
      </w:r>
      <w:r w:rsidR="00DA7DF9" w:rsidRPr="00DA7DF9">
        <w:rPr>
          <w:rFonts w:ascii="Times New Roman" w:eastAsia="Times New Roman" w:hAnsi="Times New Roman" w:cs="Times New Roman"/>
          <w:sz w:val="28"/>
          <w:szCs w:val="28"/>
        </w:rPr>
        <w:t xml:space="preserve"> Светлого сельсовета                            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Л.Н. Донскова</w:t>
      </w:r>
    </w:p>
    <w:p w:rsid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AA6" w:rsidRDefault="006B7AA6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Pr="00DA7DF9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прокуратуру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к  постановлению  администрации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AA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6B7AA6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6B7A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CB8" w:rsidRDefault="00420CB8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мер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пожарной безопасности в  осенне-зимний </w:t>
      </w:r>
      <w:r w:rsidR="00420CB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</w:t>
      </w:r>
      <w:r w:rsidR="006B7AA6">
        <w:rPr>
          <w:rFonts w:ascii="Times New Roman" w:eastAsia="Times New Roman" w:hAnsi="Times New Roman" w:cs="Times New Roman"/>
          <w:sz w:val="28"/>
          <w:szCs w:val="28"/>
        </w:rPr>
        <w:t>8/2019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A7DF9" w:rsidRPr="00DA7DF9" w:rsidRDefault="00DA7DF9" w:rsidP="00D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86"/>
        <w:gridCol w:w="2938"/>
        <w:gridCol w:w="1906"/>
      </w:tblGrid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6B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6B7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противопожарных  мероприятий по</w:t>
            </w:r>
            <w:r w:rsid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населенных пунктов</w:t>
            </w:r>
            <w:r w:rsidR="00A57C8A" w:rsidRP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работе в осенне-зимний пожароопасный период, установить действенный </w:t>
            </w: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6B7AA6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6B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B7AA6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AA6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CA78EE" w:rsidP="009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6B7AA6" w:rsidP="009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наружного противопожарного водоснабжения (наличие подъездных путей, пирсов, указателей) на территории МО Светлый сельсовет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6B7AA6" w:rsidP="009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Default="006B7AA6" w:rsidP="009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01.11.2018</w:t>
            </w:r>
          </w:p>
        </w:tc>
      </w:tr>
      <w:tr w:rsidR="006B7AA6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6B7AA6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 в области  пожарной безопасности, и неблагополучных семей.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6B7AA6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A6" w:rsidRPr="00DA7DF9" w:rsidRDefault="006B7AA6" w:rsidP="006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01.11.2018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A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регулярно производить очистку от снега подъездных  путей к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ивным  и общественным зданиям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, жилым домам.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495798">
        <w:trPr>
          <w:trHeight w:val="18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A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мест размещения колодцев с пожарными гидрантами, 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очистку этих мест от мусора, снега и наледи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к зимнему режиму эксплуатации  пожарные  машины, оборудование и другие средства 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пожаротушения, предусмотреть их размещение в отапливаемых помещениях.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размещение на сайте администрации  информации  по пропаганде мер пожарной безопасности (с учетом специфики осенне-зимнего периода) в жилье, при устройстве новогодних елок и проведении мероприятий с массовым пребыванием людей.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ввоз на территорию МО Светлый сельсовет 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Pr="00DA7DF9" w:rsidRDefault="00AE4A20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04.11.201</w:t>
            </w:r>
            <w:r w:rsidR="00CA78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наружное освещение территории населенных пунктов в темное время суток для быстрого нахождения пожарных гидрантов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содействие в обеспечении боеготовности формирований добровольной пожарной команды, оснастить их пожарно-техническим вооружением, и инвентарем, огнетушащими веществами и горюче-смазочными материалами с учетом создания резерва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пресечению продажи пиротехнической продукции в местах, не соответствующих требованиям пожарной безопасности, не сертифицированных пиротехнических изделий, пиротехнических изделий несовершеннолетним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использование пиротехнических изделий в период проведения массовых мероприятий в помещениях, зданиях и сооружениях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мероприятия, исключающие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огня при лесных, степных пожарах на здания и сооружения населенных пунктов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согласно приказу МЧС России от 26 января 2016 года № 26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порядка использования открытого огня и разведения костров на землях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и землях запаса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готовности к использованию муниципальных систем оповещения населения в случае угрозы или возникновения чрезвычайных ситуаций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E4A20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CA78EE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 w:rsidP="0027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проведение анализа состояния газового оборудования на территории муниципального образования, в первую очередь – на социально значимых объектах, а также в местах проживания многодетных семей, одиноко престарелых граждан, неблагополучных и (или) малообеспеченных семей, имеющих детей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2B0E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и.о. главы Светлого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20" w:rsidRDefault="00AE4A20">
            <w:r w:rsidRPr="00A617C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D86" w:rsidRDefault="00527D86"/>
    <w:sectPr w:rsidR="00527D86" w:rsidSect="006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F9"/>
    <w:rsid w:val="00272B76"/>
    <w:rsid w:val="00420CB8"/>
    <w:rsid w:val="00495798"/>
    <w:rsid w:val="004B6D71"/>
    <w:rsid w:val="00527D86"/>
    <w:rsid w:val="0057755C"/>
    <w:rsid w:val="00662938"/>
    <w:rsid w:val="00666209"/>
    <w:rsid w:val="006B7AA6"/>
    <w:rsid w:val="00860B5E"/>
    <w:rsid w:val="009109DF"/>
    <w:rsid w:val="00A57C8A"/>
    <w:rsid w:val="00AE4A20"/>
    <w:rsid w:val="00CA78EE"/>
    <w:rsid w:val="00DA7DF9"/>
    <w:rsid w:val="00F04E8D"/>
    <w:rsid w:val="00F2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10</cp:revision>
  <cp:lastPrinted>2018-10-29T05:07:00Z</cp:lastPrinted>
  <dcterms:created xsi:type="dcterms:W3CDTF">2016-10-26T05:29:00Z</dcterms:created>
  <dcterms:modified xsi:type="dcterms:W3CDTF">2018-10-29T05:08:00Z</dcterms:modified>
</cp:coreProperties>
</file>